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68DA" w:rsidRPr="00D87324" w:rsidRDefault="008168DA" w:rsidP="008168DA">
      <w:pPr>
        <w:rPr>
          <w:lang w:val="uk-UA"/>
        </w:rPr>
      </w:pPr>
    </w:p>
    <w:p w:rsidR="008168DA" w:rsidRPr="00D87324" w:rsidRDefault="008168DA" w:rsidP="008168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87324">
        <w:rPr>
          <w:rFonts w:ascii="Times New Roman" w:eastAsia="Times New Roman" w:hAnsi="Times New Roman" w:cs="Times New Roman"/>
          <w:b/>
          <w:noProof/>
          <w:sz w:val="40"/>
          <w:szCs w:val="40"/>
          <w:lang w:val="uk-UA"/>
        </w:rPr>
        <w:drawing>
          <wp:inline distT="0" distB="0" distL="0" distR="0" wp14:anchorId="0EE93F32" wp14:editId="252A29FF">
            <wp:extent cx="419100" cy="581025"/>
            <wp:effectExtent l="0" t="0" r="9525" b="9525"/>
            <wp:docPr id="1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68DA" w:rsidRPr="00D87324" w:rsidRDefault="008168DA" w:rsidP="008168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87324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УКРАЇНА</w:t>
      </w:r>
      <w:r w:rsidRPr="00D87324">
        <w:rPr>
          <w:rFonts w:ascii="Times New Roman" w:eastAsia="Times New Roman" w:hAnsi="Times New Roman" w:cs="Times New Roman"/>
          <w:sz w:val="28"/>
          <w:szCs w:val="28"/>
          <w:lang w:val="uk-UA"/>
        </w:rPr>
        <w:t> </w:t>
      </w:r>
    </w:p>
    <w:p w:rsidR="008168DA" w:rsidRPr="00D87324" w:rsidRDefault="008168DA" w:rsidP="008168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D8732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Вінницька  область</w:t>
      </w:r>
    </w:p>
    <w:p w:rsidR="008168DA" w:rsidRPr="00D87324" w:rsidRDefault="008168DA" w:rsidP="008168DA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D8732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Вінницький район </w:t>
      </w:r>
    </w:p>
    <w:p w:rsidR="008168DA" w:rsidRPr="00D87324" w:rsidRDefault="008168DA" w:rsidP="008168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  <w:r w:rsidRPr="00D8732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 </w:t>
      </w:r>
      <w:r w:rsidRPr="00D87324"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>Погребищенська міська рада </w:t>
      </w:r>
    </w:p>
    <w:p w:rsidR="008168DA" w:rsidRPr="00D87324" w:rsidRDefault="008168DA" w:rsidP="008168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:rsidR="008168DA" w:rsidRPr="00D87324" w:rsidRDefault="008168DA" w:rsidP="008168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D87324">
        <w:rPr>
          <w:rFonts w:ascii="Times New Roman" w:hAnsi="Times New Roman" w:cs="Times New Roman"/>
          <w:b/>
          <w:sz w:val="27"/>
          <w:szCs w:val="27"/>
          <w:lang w:val="uk-UA"/>
        </w:rPr>
        <w:t>РІШЕННЯ №</w:t>
      </w:r>
      <w:r w:rsidR="00D87324" w:rsidRPr="00D87324">
        <w:rPr>
          <w:rFonts w:ascii="Times New Roman" w:hAnsi="Times New Roman" w:cs="Times New Roman"/>
          <w:b/>
          <w:sz w:val="27"/>
          <w:szCs w:val="27"/>
          <w:lang w:val="uk-UA"/>
        </w:rPr>
        <w:t>235</w:t>
      </w:r>
    </w:p>
    <w:p w:rsidR="008168DA" w:rsidRPr="00D87324" w:rsidRDefault="00D87324" w:rsidP="008168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D87324">
        <w:rPr>
          <w:rFonts w:ascii="Times New Roman" w:hAnsi="Times New Roman" w:cs="Times New Roman"/>
          <w:b/>
          <w:sz w:val="27"/>
          <w:szCs w:val="27"/>
          <w:lang w:val="uk-UA"/>
        </w:rPr>
        <w:t>21 січ</w:t>
      </w:r>
      <w:r w:rsidR="008168DA" w:rsidRPr="00D87324">
        <w:rPr>
          <w:rFonts w:ascii="Times New Roman" w:hAnsi="Times New Roman" w:cs="Times New Roman"/>
          <w:b/>
          <w:sz w:val="27"/>
          <w:szCs w:val="27"/>
          <w:lang w:val="uk-UA"/>
        </w:rPr>
        <w:t>н</w:t>
      </w:r>
      <w:r w:rsidRPr="00D87324">
        <w:rPr>
          <w:rFonts w:ascii="Times New Roman" w:hAnsi="Times New Roman" w:cs="Times New Roman"/>
          <w:b/>
          <w:sz w:val="27"/>
          <w:szCs w:val="27"/>
          <w:lang w:val="uk-UA"/>
        </w:rPr>
        <w:t>я</w:t>
      </w:r>
      <w:r w:rsidR="008168DA" w:rsidRPr="00D87324">
        <w:rPr>
          <w:rFonts w:ascii="Times New Roman" w:hAnsi="Times New Roman" w:cs="Times New Roman"/>
          <w:b/>
          <w:sz w:val="27"/>
          <w:szCs w:val="27"/>
          <w:lang w:val="uk-UA"/>
        </w:rPr>
        <w:t xml:space="preserve"> 2021 р.                                                                   6 сесія 8 скликання </w:t>
      </w:r>
    </w:p>
    <w:p w:rsidR="008168DA" w:rsidRPr="00D87324" w:rsidRDefault="008168DA" w:rsidP="008168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  <w:lang w:val="uk-UA"/>
        </w:rPr>
      </w:pPr>
      <w:r w:rsidRPr="00D87324">
        <w:rPr>
          <w:rFonts w:ascii="Times New Roman" w:hAnsi="Times New Roman" w:cs="Times New Roman"/>
          <w:sz w:val="28"/>
          <w:szCs w:val="28"/>
          <w:lang w:val="uk-UA"/>
        </w:rPr>
        <w:t>ЗЕМЕЛЬНІ  ПИТАННЯ</w:t>
      </w:r>
    </w:p>
    <w:p w:rsidR="008168DA" w:rsidRPr="00D87324" w:rsidRDefault="008168DA" w:rsidP="008168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87324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D8732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затвердження проекту </w:t>
      </w:r>
      <w:proofErr w:type="spellStart"/>
      <w:r w:rsidRPr="00D87324">
        <w:rPr>
          <w:rFonts w:ascii="Times New Roman" w:hAnsi="Times New Roman" w:cs="Times New Roman"/>
          <w:b/>
          <w:sz w:val="28"/>
          <w:szCs w:val="28"/>
          <w:lang w:val="uk-UA"/>
        </w:rPr>
        <w:t>земелеустрою</w:t>
      </w:r>
      <w:proofErr w:type="spellEnd"/>
    </w:p>
    <w:p w:rsidR="008168DA" w:rsidRPr="00D87324" w:rsidRDefault="008168DA" w:rsidP="008168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87324">
        <w:rPr>
          <w:rFonts w:ascii="Times New Roman" w:hAnsi="Times New Roman" w:cs="Times New Roman"/>
          <w:b/>
          <w:sz w:val="28"/>
          <w:szCs w:val="28"/>
          <w:lang w:val="uk-UA"/>
        </w:rPr>
        <w:t>щодо відведення земельної ділянки».</w:t>
      </w:r>
      <w:r w:rsidRPr="00D87324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8168DA" w:rsidRPr="00D87324" w:rsidRDefault="008168DA" w:rsidP="008168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87324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8168DA" w:rsidRPr="00D87324" w:rsidRDefault="008168DA" w:rsidP="008168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8732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проекту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</w:t>
      </w:r>
      <w:r w:rsidRPr="00D8732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ст.. 12, ст..118, ст.. 121, ст. 122, ст.. 125, ст. 186 Земельного кодексу України, ст..8, 19, 20, 22, 25, 30 Закону України «Про землеустрій»,</w:t>
      </w:r>
      <w:r w:rsidRPr="00D87324"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висновок постійної комісії з питань регулювання земельних відносин, охороні навколишнього природного середовища, житлово-комунального господарства та побутового обслуговування населення, сесія міської ради </w:t>
      </w:r>
    </w:p>
    <w:p w:rsidR="008168DA" w:rsidRPr="00D87324" w:rsidRDefault="008168DA" w:rsidP="008168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87324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8168DA" w:rsidRPr="00D87324" w:rsidRDefault="008168DA" w:rsidP="008168DA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8732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168DA" w:rsidRPr="00D87324" w:rsidRDefault="008168DA" w:rsidP="008168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87324">
        <w:rPr>
          <w:rFonts w:ascii="Times New Roman" w:hAnsi="Times New Roman" w:cs="Times New Roman"/>
          <w:sz w:val="28"/>
          <w:szCs w:val="28"/>
          <w:lang w:val="uk-UA"/>
        </w:rPr>
        <w:t xml:space="preserve">1. Затвердити проект землеустрою щодо відведення земельної ділянки у власність за рахунок земель комунальної власності (кадастровий номер:  0523482200:05:001:0137 – для ведення особистого селянського господарства– 0,8894га ) </w:t>
      </w:r>
      <w:proofErr w:type="spellStart"/>
      <w:r w:rsidRPr="00D87324">
        <w:rPr>
          <w:rFonts w:ascii="Times New Roman" w:hAnsi="Times New Roman" w:cs="Times New Roman"/>
          <w:sz w:val="28"/>
          <w:szCs w:val="28"/>
          <w:lang w:val="uk-UA"/>
        </w:rPr>
        <w:t>гр.Гунько</w:t>
      </w:r>
      <w:proofErr w:type="spellEnd"/>
      <w:r w:rsidRPr="00D87324">
        <w:rPr>
          <w:rFonts w:ascii="Times New Roman" w:hAnsi="Times New Roman" w:cs="Times New Roman"/>
          <w:sz w:val="28"/>
          <w:szCs w:val="28"/>
          <w:lang w:val="uk-UA"/>
        </w:rPr>
        <w:t xml:space="preserve"> Анастасії Степанівні загальною площею 0,8894 га, за </w:t>
      </w:r>
      <w:proofErr w:type="spellStart"/>
      <w:r w:rsidRPr="00D87324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Pr="00D87324">
        <w:rPr>
          <w:rFonts w:ascii="Times New Roman" w:hAnsi="Times New Roman" w:cs="Times New Roman"/>
          <w:sz w:val="28"/>
          <w:szCs w:val="28"/>
          <w:lang w:val="uk-UA"/>
        </w:rPr>
        <w:t xml:space="preserve">: вул. Польова, 14,  с. </w:t>
      </w:r>
      <w:proofErr w:type="spellStart"/>
      <w:r w:rsidRPr="00D87324">
        <w:rPr>
          <w:rFonts w:ascii="Times New Roman" w:hAnsi="Times New Roman" w:cs="Times New Roman"/>
          <w:sz w:val="28"/>
          <w:szCs w:val="28"/>
          <w:lang w:val="uk-UA"/>
        </w:rPr>
        <w:t>Збаржівка</w:t>
      </w:r>
      <w:proofErr w:type="spellEnd"/>
      <w:r w:rsidRPr="00D87324">
        <w:rPr>
          <w:rFonts w:ascii="Times New Roman" w:hAnsi="Times New Roman" w:cs="Times New Roman"/>
          <w:sz w:val="28"/>
          <w:szCs w:val="28"/>
          <w:lang w:val="uk-UA"/>
        </w:rPr>
        <w:t xml:space="preserve">   Вінницької області. </w:t>
      </w:r>
    </w:p>
    <w:p w:rsidR="008168DA" w:rsidRPr="00D87324" w:rsidRDefault="008168DA" w:rsidP="008168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87324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 власність </w:t>
      </w:r>
      <w:proofErr w:type="spellStart"/>
      <w:r w:rsidRPr="00D87324">
        <w:rPr>
          <w:rFonts w:ascii="Times New Roman" w:hAnsi="Times New Roman" w:cs="Times New Roman"/>
          <w:sz w:val="28"/>
          <w:szCs w:val="28"/>
          <w:lang w:val="uk-UA"/>
        </w:rPr>
        <w:t>гр.Гунько</w:t>
      </w:r>
      <w:proofErr w:type="spellEnd"/>
      <w:r w:rsidRPr="00D87324">
        <w:rPr>
          <w:rFonts w:ascii="Times New Roman" w:hAnsi="Times New Roman" w:cs="Times New Roman"/>
          <w:sz w:val="28"/>
          <w:szCs w:val="28"/>
          <w:lang w:val="uk-UA"/>
        </w:rPr>
        <w:t xml:space="preserve"> Анастасії Степанівні земельну ділянку загальною площею 0,8894 га , в тому числі:</w:t>
      </w:r>
    </w:p>
    <w:p w:rsidR="008168DA" w:rsidRPr="00D87324" w:rsidRDefault="008168DA" w:rsidP="008168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87324">
        <w:rPr>
          <w:rFonts w:ascii="Times New Roman" w:hAnsi="Times New Roman" w:cs="Times New Roman"/>
          <w:sz w:val="28"/>
          <w:szCs w:val="28"/>
          <w:lang w:val="uk-UA"/>
        </w:rPr>
        <w:t xml:space="preserve"> -– для ведення особистого селянського господарства – 0,8894га.</w:t>
      </w:r>
    </w:p>
    <w:p w:rsidR="008168DA" w:rsidRPr="00D87324" w:rsidRDefault="008168DA" w:rsidP="008168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168DA" w:rsidRPr="00D87324" w:rsidRDefault="008168DA" w:rsidP="008168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87324">
        <w:rPr>
          <w:rFonts w:ascii="Times New Roman" w:hAnsi="Times New Roman" w:cs="Times New Roman"/>
          <w:sz w:val="28"/>
          <w:szCs w:val="28"/>
          <w:lang w:val="uk-UA"/>
        </w:rPr>
        <w:t xml:space="preserve">3. Контроль за виконанням даного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О.Ю.). </w:t>
      </w:r>
    </w:p>
    <w:p w:rsidR="008168DA" w:rsidRPr="00D87324" w:rsidRDefault="008168DA" w:rsidP="008168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8168DA" w:rsidRPr="00D87324" w:rsidRDefault="008168DA" w:rsidP="008168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8732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Міський  голова                             </w:t>
      </w:r>
      <w:r w:rsidR="00D8732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bookmarkStart w:id="0" w:name="_GoBack"/>
      <w:bookmarkEnd w:id="0"/>
      <w:r w:rsidRPr="00D8732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D87324">
        <w:rPr>
          <w:rFonts w:ascii="Times New Roman" w:hAnsi="Times New Roman" w:cs="Times New Roman"/>
          <w:b/>
          <w:sz w:val="28"/>
          <w:szCs w:val="28"/>
          <w:lang w:val="uk-UA"/>
        </w:rPr>
        <w:t>С.Волинський</w:t>
      </w:r>
      <w:proofErr w:type="spellEnd"/>
    </w:p>
    <w:p w:rsidR="00C32327" w:rsidRPr="00D87324" w:rsidRDefault="00C32327">
      <w:pPr>
        <w:rPr>
          <w:lang w:val="uk-UA"/>
        </w:rPr>
      </w:pPr>
    </w:p>
    <w:sectPr w:rsidR="00C32327" w:rsidRPr="00D87324" w:rsidSect="007C2CC4">
      <w:pgSz w:w="12240" w:h="15840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C3B"/>
    <w:rsid w:val="007C2CC4"/>
    <w:rsid w:val="008168DA"/>
    <w:rsid w:val="00C32327"/>
    <w:rsid w:val="00D14C3B"/>
    <w:rsid w:val="00D87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D611A1-F171-47F4-B631-A27416451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68DA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2C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2CC4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253</Words>
  <Characters>1448</Characters>
  <Application>Microsoft Office Word</Application>
  <DocSecurity>0</DocSecurity>
  <Lines>12</Lines>
  <Paragraphs>3</Paragraphs>
  <ScaleCrop>false</ScaleCrop>
  <Company/>
  <LinksUpToDate>false</LinksUpToDate>
  <CharactersWithSpaces>1698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5</cp:revision>
  <cp:lastPrinted>2021-01-25T14:15:00Z</cp:lastPrinted>
  <dcterms:created xsi:type="dcterms:W3CDTF">2021-01-18T09:17:00Z</dcterms:created>
  <dcterms:modified xsi:type="dcterms:W3CDTF">2021-01-25T14:15:00Z</dcterms:modified>
</cp:coreProperties>
</file>